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5B" w:rsidRDefault="00500FC4">
      <w:r>
        <w:t>KURUMUMUZ 2022-2023 ÖĞRETİM YILINDA HİZMETE BAŞLADI</w:t>
      </w:r>
      <w:bookmarkStart w:id="0" w:name="_GoBack"/>
      <w:bookmarkEnd w:id="0"/>
    </w:p>
    <w:sectPr w:rsidR="005C315B" w:rsidSect="00500FC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C4"/>
    <w:rsid w:val="00500FC4"/>
    <w:rsid w:val="005C315B"/>
    <w:rsid w:val="00B1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92BA"/>
  <w15:chartTrackingRefBased/>
  <w15:docId w15:val="{904236E5-40E0-4924-8488-855261A3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2023-08-15T12:26:00Z</dcterms:created>
  <dcterms:modified xsi:type="dcterms:W3CDTF">2023-08-15T12:27:00Z</dcterms:modified>
</cp:coreProperties>
</file>